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2E" w:rsidRDefault="002B046C" w:rsidP="005416AD">
      <w:pPr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VÝS</w:t>
      </w:r>
      <w:r w:rsidR="007745C1">
        <w:rPr>
          <w:b/>
          <w:sz w:val="32"/>
          <w:szCs w:val="32"/>
        </w:rPr>
        <w:t>KUMNÉ OTÁZKY</w:t>
      </w:r>
    </w:p>
    <w:p w:rsidR="007745C1" w:rsidRDefault="007745C1" w:rsidP="007745C1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7745C1">
        <w:rPr>
          <w:rFonts w:asciiTheme="minorHAnsi" w:hAnsiTheme="minorHAnsi" w:cstheme="minorHAnsi"/>
          <w:sz w:val="22"/>
          <w:szCs w:val="22"/>
        </w:rPr>
        <w:t>Zámerom tohto cvičenia je skúmať čo a ako komunikoval pôvodný autor textu</w:t>
      </w:r>
    </w:p>
    <w:p w:rsidR="007745C1" w:rsidRDefault="007745C1" w:rsidP="007745C1">
      <w:pPr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Biblický text:</w:t>
      </w:r>
    </w:p>
    <w:tbl>
      <w:tblPr>
        <w:tblW w:w="946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5"/>
        <w:gridCol w:w="2400"/>
        <w:gridCol w:w="4830"/>
      </w:tblGrid>
      <w:tr w:rsidR="007745C1" w:rsidTr="005416AD">
        <w:trPr>
          <w:trHeight w:val="1181"/>
        </w:trPr>
        <w:tc>
          <w:tcPr>
            <w:tcW w:w="4635" w:type="dxa"/>
            <w:gridSpan w:val="2"/>
          </w:tcPr>
          <w:p w:rsidR="007745C1" w:rsidRPr="007745C1" w:rsidRDefault="007745C1" w:rsidP="007745C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Pracuj na základe svojho štruktúrneho diagramu</w:t>
            </w:r>
          </w:p>
          <w:p w:rsidR="007745C1" w:rsidRPr="007745C1" w:rsidRDefault="007745C1" w:rsidP="007745C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Klať otázky zo svojho pozorovania textu</w:t>
            </w:r>
          </w:p>
          <w:p w:rsidR="007745C1" w:rsidRPr="007745C1" w:rsidRDefault="007745C1" w:rsidP="007745C1">
            <w:pPr>
              <w:pStyle w:val="Odsekzoznamu"/>
              <w:numPr>
                <w:ilvl w:val="0"/>
                <w:numId w:val="1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Očísluj svoje otázky a odpovede</w:t>
            </w:r>
          </w:p>
        </w:tc>
        <w:tc>
          <w:tcPr>
            <w:tcW w:w="4830" w:type="dxa"/>
          </w:tcPr>
          <w:p w:rsidR="007745C1" w:rsidRPr="007745C1" w:rsidRDefault="007745C1" w:rsidP="007745C1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Odpovedz na otázky</w:t>
            </w:r>
          </w:p>
          <w:p w:rsidR="007745C1" w:rsidRPr="007745C1" w:rsidRDefault="007745C1" w:rsidP="007745C1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Preskoč otázky, ktoré nie sú relevantné</w:t>
            </w:r>
          </w:p>
          <w:p w:rsidR="007745C1" w:rsidRPr="007745C1" w:rsidRDefault="007745C1" w:rsidP="007745C1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745C1">
              <w:rPr>
                <w:rFonts w:asciiTheme="minorHAnsi" w:hAnsiTheme="minorHAnsi" w:cstheme="minorHAnsi"/>
                <w:sz w:val="22"/>
                <w:szCs w:val="22"/>
              </w:rPr>
              <w:t>Poznač si, kde nájdeš svoj výskum</w:t>
            </w:r>
          </w:p>
        </w:tc>
      </w:tr>
      <w:tr w:rsidR="007745C1" w:rsidTr="005416AD">
        <w:trPr>
          <w:trHeight w:val="5237"/>
        </w:trPr>
        <w:tc>
          <w:tcPr>
            <w:tcW w:w="2235" w:type="dxa"/>
          </w:tcPr>
          <w:p w:rsidR="007745C1" w:rsidRDefault="005416AD" w:rsidP="005416AD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Investigačné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otázky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Kto?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Čo?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Kedy?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Kde?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Prečo?</w:t>
            </w:r>
          </w:p>
          <w:p w:rsidR="005416AD" w:rsidRP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Ako?</w:t>
            </w:r>
          </w:p>
        </w:tc>
        <w:tc>
          <w:tcPr>
            <w:tcW w:w="7230" w:type="dxa"/>
            <w:gridSpan w:val="2"/>
          </w:tcPr>
          <w:p w:rsidR="007745C1" w:rsidRDefault="007745C1" w:rsidP="007745C1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7745C1" w:rsidTr="005416AD">
        <w:trPr>
          <w:trHeight w:val="850"/>
        </w:trPr>
        <w:tc>
          <w:tcPr>
            <w:tcW w:w="2235" w:type="dxa"/>
          </w:tcPr>
          <w:p w:rsidR="007745C1" w:rsidRDefault="005416AD" w:rsidP="007745C1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Interpretačné otázky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Paralelné odkazy?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Kontext?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Literárny žáner?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Zámer?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Tón a štýl?</w:t>
            </w:r>
          </w:p>
          <w:p w:rsid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Dôsledky?</w:t>
            </w:r>
          </w:p>
          <w:p w:rsidR="005416AD" w:rsidRPr="005416AD" w:rsidRDefault="005416AD" w:rsidP="005416AD">
            <w:pPr>
              <w:spacing w:line="72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Význam?</w:t>
            </w:r>
          </w:p>
        </w:tc>
        <w:tc>
          <w:tcPr>
            <w:tcW w:w="7230" w:type="dxa"/>
            <w:gridSpan w:val="2"/>
          </w:tcPr>
          <w:p w:rsidR="007745C1" w:rsidRDefault="007745C1" w:rsidP="007745C1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:rsidR="007745C1" w:rsidRPr="007745C1" w:rsidRDefault="007745C1" w:rsidP="005416AD">
      <w:pPr>
        <w:ind w:firstLine="0"/>
        <w:rPr>
          <w:rFonts w:asciiTheme="minorHAnsi" w:hAnsiTheme="minorHAnsi" w:cstheme="minorHAnsi"/>
          <w:sz w:val="22"/>
          <w:szCs w:val="22"/>
        </w:rPr>
      </w:pPr>
    </w:p>
    <w:sectPr w:rsidR="007745C1" w:rsidRPr="007745C1" w:rsidSect="005416AD">
      <w:pgSz w:w="11906" w:h="16838"/>
      <w:pgMar w:top="1134" w:right="9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547"/>
    <w:multiLevelType w:val="hybridMultilevel"/>
    <w:tmpl w:val="ADF8A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A6B93"/>
    <w:multiLevelType w:val="hybridMultilevel"/>
    <w:tmpl w:val="7944B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45C1"/>
    <w:rsid w:val="000A5BF1"/>
    <w:rsid w:val="002B046C"/>
    <w:rsid w:val="005416AD"/>
    <w:rsid w:val="00754F0C"/>
    <w:rsid w:val="007745C1"/>
    <w:rsid w:val="007F67B6"/>
    <w:rsid w:val="008C743A"/>
    <w:rsid w:val="009A7889"/>
    <w:rsid w:val="00B755C7"/>
    <w:rsid w:val="00BB34C5"/>
    <w:rsid w:val="00EE782E"/>
    <w:rsid w:val="00F24DB4"/>
    <w:rsid w:val="00F5478C"/>
    <w:rsid w:val="00F9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43A"/>
    <w:pPr>
      <w:spacing w:after="0" w:line="360" w:lineRule="auto"/>
      <w:ind w:firstLine="567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Citcia">
    <w:name w:val="Quote"/>
    <w:basedOn w:val="Normlny"/>
    <w:next w:val="Normlny"/>
    <w:link w:val="CitciaChar"/>
    <w:uiPriority w:val="29"/>
    <w:qFormat/>
    <w:rsid w:val="008C743A"/>
    <w:pPr>
      <w:spacing w:line="240" w:lineRule="auto"/>
      <w:ind w:left="567" w:firstLine="0"/>
      <w:jc w:val="both"/>
    </w:pPr>
    <w:rPr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8C743A"/>
    <w:rPr>
      <w:rFonts w:ascii="Times New Roman" w:hAnsi="Times New Roman"/>
      <w:iCs/>
      <w:color w:val="000000" w:themeColor="text1"/>
      <w:sz w:val="22"/>
    </w:rPr>
  </w:style>
  <w:style w:type="paragraph" w:customStyle="1" w:styleId="tlTextpoznmkypodiarouPodaokrajaVavo0cmOpakov">
    <w:name w:val="Štýl Text poznámky pod čiarou + Podľa okraja Vľavo:  0 cm Opakov..."/>
    <w:basedOn w:val="Textpoznmkypodiarou"/>
    <w:autoRedefine/>
    <w:qFormat/>
    <w:rsid w:val="00F24DB4"/>
    <w:pPr>
      <w:spacing w:after="120"/>
      <w:ind w:left="1134" w:hanging="1134"/>
      <w:jc w:val="both"/>
    </w:pPr>
    <w:rPr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4DB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4DB4"/>
    <w:rPr>
      <w:rFonts w:ascii="Times New Roman" w:hAnsi="Times New Roman"/>
      <w:sz w:val="20"/>
      <w:szCs w:val="20"/>
    </w:rPr>
  </w:style>
  <w:style w:type="paragraph" w:customStyle="1" w:styleId="Citanblok">
    <w:name w:val="Citačný blok"/>
    <w:basedOn w:val="Citcia"/>
    <w:next w:val="Normlny"/>
    <w:qFormat/>
    <w:rsid w:val="00BB34C5"/>
    <w:pPr>
      <w:spacing w:after="120"/>
    </w:pPr>
    <w:rPr>
      <w:sz w:val="24"/>
    </w:rPr>
  </w:style>
  <w:style w:type="paragraph" w:styleId="Odsekzoznamu">
    <w:name w:val="List Paragraph"/>
    <w:basedOn w:val="Normlny"/>
    <w:uiPriority w:val="34"/>
    <w:qFormat/>
    <w:rsid w:val="0077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2020-03-13T14:28:00Z</dcterms:created>
  <dcterms:modified xsi:type="dcterms:W3CDTF">2020-03-13T18:37:00Z</dcterms:modified>
</cp:coreProperties>
</file>