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2E" w:rsidRDefault="002B046C" w:rsidP="005416AD">
      <w:pPr>
        <w:ind w:firstLine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VÝS</w:t>
      </w:r>
      <w:r w:rsidR="007745C1">
        <w:rPr>
          <w:b/>
          <w:sz w:val="32"/>
          <w:szCs w:val="32"/>
        </w:rPr>
        <w:t>KUMNÉ OTÁZKY</w:t>
      </w:r>
    </w:p>
    <w:p w:rsidR="007745C1" w:rsidRDefault="007745C1" w:rsidP="007745C1">
      <w:pPr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 w:rsidRPr="007745C1">
        <w:rPr>
          <w:rFonts w:asciiTheme="minorHAnsi" w:hAnsiTheme="minorHAnsi" w:cstheme="minorHAnsi"/>
          <w:sz w:val="22"/>
          <w:szCs w:val="22"/>
        </w:rPr>
        <w:t>Zámerom tohto cvičenia je skúmať čo a ako komunikoval pôvodný autor textu</w:t>
      </w:r>
    </w:p>
    <w:p w:rsidR="007745C1" w:rsidRDefault="007745C1" w:rsidP="007745C1">
      <w:pPr>
        <w:ind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Biblický text:</w:t>
      </w:r>
      <w:r w:rsidR="004D2CD4">
        <w:rPr>
          <w:rFonts w:asciiTheme="minorHAnsi" w:hAnsiTheme="minorHAnsi" w:cstheme="minorHAnsi"/>
          <w:b/>
          <w:sz w:val="22"/>
          <w:szCs w:val="22"/>
        </w:rPr>
        <w:t xml:space="preserve"> Rimanom 8:1-4</w:t>
      </w:r>
    </w:p>
    <w:tbl>
      <w:tblPr>
        <w:tblW w:w="946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5"/>
        <w:gridCol w:w="2400"/>
        <w:gridCol w:w="4830"/>
      </w:tblGrid>
      <w:tr w:rsidR="007745C1" w:rsidTr="005416AD">
        <w:trPr>
          <w:trHeight w:val="1181"/>
        </w:trPr>
        <w:tc>
          <w:tcPr>
            <w:tcW w:w="4635" w:type="dxa"/>
            <w:gridSpan w:val="2"/>
          </w:tcPr>
          <w:p w:rsidR="007745C1" w:rsidRPr="007745C1" w:rsidRDefault="007745C1" w:rsidP="007745C1">
            <w:pPr>
              <w:pStyle w:val="Odsekzoznamu"/>
              <w:numPr>
                <w:ilvl w:val="0"/>
                <w:numId w:val="1"/>
              </w:numPr>
              <w:spacing w:line="240" w:lineRule="auto"/>
              <w:ind w:left="227" w:hanging="227"/>
              <w:rPr>
                <w:rFonts w:asciiTheme="minorHAnsi" w:hAnsiTheme="minorHAnsi" w:cstheme="minorHAnsi"/>
              </w:rPr>
            </w:pPr>
            <w:r w:rsidRPr="007745C1">
              <w:rPr>
                <w:rFonts w:asciiTheme="minorHAnsi" w:hAnsiTheme="minorHAnsi" w:cstheme="minorHAnsi"/>
                <w:sz w:val="22"/>
                <w:szCs w:val="22"/>
              </w:rPr>
              <w:t>Pracuj na základe svojho štruktúrneho diagramu</w:t>
            </w:r>
          </w:p>
          <w:p w:rsidR="007745C1" w:rsidRPr="007745C1" w:rsidRDefault="007745C1" w:rsidP="007745C1">
            <w:pPr>
              <w:pStyle w:val="Odsekzoznamu"/>
              <w:numPr>
                <w:ilvl w:val="0"/>
                <w:numId w:val="1"/>
              </w:numPr>
              <w:spacing w:line="240" w:lineRule="auto"/>
              <w:ind w:left="227" w:hanging="227"/>
              <w:rPr>
                <w:rFonts w:asciiTheme="minorHAnsi" w:hAnsiTheme="minorHAnsi" w:cstheme="minorHAnsi"/>
              </w:rPr>
            </w:pPr>
            <w:r w:rsidRPr="007745C1">
              <w:rPr>
                <w:rFonts w:asciiTheme="minorHAnsi" w:hAnsiTheme="minorHAnsi" w:cstheme="minorHAnsi"/>
                <w:sz w:val="22"/>
                <w:szCs w:val="22"/>
              </w:rPr>
              <w:t>Klať otázky zo svojho pozorovania textu</w:t>
            </w:r>
          </w:p>
          <w:p w:rsidR="007745C1" w:rsidRPr="007745C1" w:rsidRDefault="007745C1" w:rsidP="007745C1">
            <w:pPr>
              <w:pStyle w:val="Odsekzoznamu"/>
              <w:numPr>
                <w:ilvl w:val="0"/>
                <w:numId w:val="1"/>
              </w:numPr>
              <w:spacing w:line="240" w:lineRule="auto"/>
              <w:ind w:left="227" w:hanging="227"/>
              <w:rPr>
                <w:rFonts w:asciiTheme="minorHAnsi" w:hAnsiTheme="minorHAnsi" w:cstheme="minorHAnsi"/>
              </w:rPr>
            </w:pPr>
            <w:r w:rsidRPr="007745C1">
              <w:rPr>
                <w:rFonts w:asciiTheme="minorHAnsi" w:hAnsiTheme="minorHAnsi" w:cstheme="minorHAnsi"/>
                <w:sz w:val="22"/>
                <w:szCs w:val="22"/>
              </w:rPr>
              <w:t>Očísluj svoje otázky a odpovede</w:t>
            </w:r>
          </w:p>
        </w:tc>
        <w:tc>
          <w:tcPr>
            <w:tcW w:w="4830" w:type="dxa"/>
          </w:tcPr>
          <w:p w:rsidR="007745C1" w:rsidRPr="007745C1" w:rsidRDefault="007745C1" w:rsidP="007745C1">
            <w:pPr>
              <w:pStyle w:val="Odsekzoznamu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745C1">
              <w:rPr>
                <w:rFonts w:asciiTheme="minorHAnsi" w:hAnsiTheme="minorHAnsi" w:cstheme="minorHAnsi"/>
                <w:sz w:val="22"/>
                <w:szCs w:val="22"/>
              </w:rPr>
              <w:t>Odpovedz na otázky</w:t>
            </w:r>
          </w:p>
          <w:p w:rsidR="007745C1" w:rsidRPr="007745C1" w:rsidRDefault="007745C1" w:rsidP="007745C1">
            <w:pPr>
              <w:pStyle w:val="Odsekzoznamu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745C1">
              <w:rPr>
                <w:rFonts w:asciiTheme="minorHAnsi" w:hAnsiTheme="minorHAnsi" w:cstheme="minorHAnsi"/>
                <w:sz w:val="22"/>
                <w:szCs w:val="22"/>
              </w:rPr>
              <w:t>Preskoč otázky, ktoré nie sú relevantné</w:t>
            </w:r>
          </w:p>
          <w:p w:rsidR="007745C1" w:rsidRPr="007745C1" w:rsidRDefault="007745C1" w:rsidP="007745C1">
            <w:pPr>
              <w:pStyle w:val="Odsekzoznamu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745C1">
              <w:rPr>
                <w:rFonts w:asciiTheme="minorHAnsi" w:hAnsiTheme="minorHAnsi" w:cstheme="minorHAnsi"/>
                <w:sz w:val="22"/>
                <w:szCs w:val="22"/>
              </w:rPr>
              <w:t>Poznač si, kde nájdeš svoj výskum</w:t>
            </w:r>
          </w:p>
        </w:tc>
      </w:tr>
      <w:tr w:rsidR="007745C1" w:rsidTr="004E371C">
        <w:trPr>
          <w:trHeight w:val="3242"/>
        </w:trPr>
        <w:tc>
          <w:tcPr>
            <w:tcW w:w="2235" w:type="dxa"/>
          </w:tcPr>
          <w:p w:rsidR="007745C1" w:rsidRDefault="005416AD" w:rsidP="005416AD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Investigačné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otázky</w:t>
            </w:r>
          </w:p>
          <w:p w:rsidR="005416AD" w:rsidRDefault="005416AD" w:rsidP="004E371C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Kto?</w:t>
            </w:r>
          </w:p>
          <w:p w:rsidR="005416AD" w:rsidRDefault="005416AD" w:rsidP="004E371C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Čo?</w:t>
            </w:r>
          </w:p>
          <w:p w:rsidR="005416AD" w:rsidRDefault="005416AD" w:rsidP="004E371C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Kedy?</w:t>
            </w:r>
          </w:p>
          <w:p w:rsidR="005416AD" w:rsidRDefault="005416AD" w:rsidP="004E371C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Kde?</w:t>
            </w:r>
          </w:p>
          <w:p w:rsidR="005416AD" w:rsidRDefault="005416AD" w:rsidP="004E371C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Prečo?</w:t>
            </w:r>
          </w:p>
          <w:p w:rsidR="005416AD" w:rsidRPr="005416AD" w:rsidRDefault="005416AD" w:rsidP="004E371C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Ako?</w:t>
            </w:r>
          </w:p>
        </w:tc>
        <w:tc>
          <w:tcPr>
            <w:tcW w:w="7230" w:type="dxa"/>
            <w:gridSpan w:val="2"/>
          </w:tcPr>
          <w:p w:rsidR="007745C1" w:rsidRDefault="004D2CD4" w:rsidP="004D2CD4">
            <w:pPr>
              <w:pStyle w:val="Odsekzoznamu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Kto napísal Rimanom?</w:t>
            </w:r>
          </w:p>
          <w:p w:rsidR="004D2CD4" w:rsidRDefault="004D2CD4" w:rsidP="004D2CD4">
            <w:pPr>
              <w:pStyle w:val="Odsekzoznamu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Komu bol list napísaný?</w:t>
            </w:r>
          </w:p>
          <w:p w:rsidR="004D2CD4" w:rsidRDefault="004D2CD4" w:rsidP="004D2CD4">
            <w:pPr>
              <w:pStyle w:val="Odsekzoznamu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 čom je list Rimanom?</w:t>
            </w:r>
          </w:p>
          <w:p w:rsidR="004D2CD4" w:rsidRDefault="004D2CD4" w:rsidP="004D2CD4">
            <w:pPr>
              <w:pStyle w:val="Odsekzoznamu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Aká je teológia tohto odseku?</w:t>
            </w:r>
          </w:p>
          <w:p w:rsidR="004D2CD4" w:rsidRDefault="004D2CD4" w:rsidP="004D2CD4">
            <w:pPr>
              <w:pStyle w:val="Odsekzoznamu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Kedy toto bolo napísané?</w:t>
            </w:r>
          </w:p>
          <w:p w:rsidR="004D2CD4" w:rsidRDefault="004D2CD4" w:rsidP="004D2CD4">
            <w:pPr>
              <w:pStyle w:val="Odsekzoznamu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Kde bol autor, keď toto písal?</w:t>
            </w:r>
          </w:p>
          <w:p w:rsidR="004D2CD4" w:rsidRDefault="004D2CD4" w:rsidP="004D2CD4">
            <w:pPr>
              <w:pStyle w:val="Odsekzoznamu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Prečo bol list Rimanom napísaný?</w:t>
            </w:r>
          </w:p>
          <w:p w:rsidR="004D2CD4" w:rsidRPr="004D2CD4" w:rsidRDefault="004D2CD4" w:rsidP="004D2CD4">
            <w:pPr>
              <w:pStyle w:val="Odsekzoznamu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Prečo potrebovali vedieť o ospravedlnení?</w:t>
            </w:r>
          </w:p>
        </w:tc>
      </w:tr>
      <w:tr w:rsidR="007745C1" w:rsidTr="005416AD">
        <w:trPr>
          <w:trHeight w:val="850"/>
        </w:trPr>
        <w:tc>
          <w:tcPr>
            <w:tcW w:w="2235" w:type="dxa"/>
          </w:tcPr>
          <w:p w:rsidR="007745C1" w:rsidRDefault="005416AD" w:rsidP="007745C1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Interpretačné otázky</w:t>
            </w:r>
          </w:p>
          <w:p w:rsidR="005416AD" w:rsidRDefault="005416AD" w:rsidP="005416AD">
            <w:pPr>
              <w:spacing w:line="72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Paralelné odkazy?</w:t>
            </w:r>
          </w:p>
          <w:p w:rsidR="005416AD" w:rsidRDefault="005416AD" w:rsidP="005416AD">
            <w:pPr>
              <w:spacing w:line="72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Kontext?</w:t>
            </w:r>
          </w:p>
          <w:p w:rsidR="005416AD" w:rsidRDefault="005416AD" w:rsidP="005416AD">
            <w:pPr>
              <w:spacing w:line="72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Literárny žáner?</w:t>
            </w:r>
          </w:p>
          <w:p w:rsidR="005416AD" w:rsidRDefault="005416AD" w:rsidP="005416AD">
            <w:pPr>
              <w:spacing w:line="72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Zámer?</w:t>
            </w:r>
          </w:p>
          <w:p w:rsidR="005416AD" w:rsidRDefault="005416AD" w:rsidP="005416AD">
            <w:pPr>
              <w:spacing w:line="72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Tón a štýl?</w:t>
            </w:r>
          </w:p>
          <w:p w:rsidR="005416AD" w:rsidRDefault="005416AD" w:rsidP="005416AD">
            <w:pPr>
              <w:spacing w:line="72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Dôsledky?</w:t>
            </w:r>
          </w:p>
          <w:p w:rsidR="005416AD" w:rsidRPr="005416AD" w:rsidRDefault="005416AD" w:rsidP="005416AD">
            <w:pPr>
              <w:spacing w:line="72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Význam?</w:t>
            </w:r>
          </w:p>
        </w:tc>
        <w:tc>
          <w:tcPr>
            <w:tcW w:w="7230" w:type="dxa"/>
            <w:gridSpan w:val="2"/>
          </w:tcPr>
          <w:p w:rsidR="007745C1" w:rsidRDefault="004D2CD4" w:rsidP="004D2CD4">
            <w:pPr>
              <w:pStyle w:val="Odsekzoznamu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Ako súvisí tento odsek s predchádzajúcim Pavlovým zápasom s telom (7:12-25)?</w:t>
            </w:r>
          </w:p>
          <w:p w:rsidR="004D2CD4" w:rsidRDefault="004D2CD4" w:rsidP="004D2CD4">
            <w:pPr>
              <w:pStyle w:val="Odsekzoznamu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Ako táto stať o ospravedlnení súvisí s nasledujúcou o posvätení (8:5-11)? </w:t>
            </w:r>
          </w:p>
          <w:p w:rsidR="004D2CD4" w:rsidRDefault="004D2CD4" w:rsidP="004D2CD4">
            <w:pPr>
              <w:pStyle w:val="Odsekzoznamu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 zákon hriechu a smrti Mojžišovým zákonom</w:t>
            </w:r>
            <w:r w:rsidR="00057768">
              <w:rPr>
                <w:rFonts w:asciiTheme="minorHAnsi" w:hAnsiTheme="minorHAnsi" w:cstheme="minorHAnsi"/>
              </w:rPr>
              <w:t xml:space="preserve"> (7:22-25)?</w:t>
            </w:r>
          </w:p>
          <w:p w:rsidR="00057768" w:rsidRDefault="00057768" w:rsidP="004D2CD4">
            <w:pPr>
              <w:pStyle w:val="Odsekzoznamu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Čoho sa týka „A tak teraz“ v 1. v.?</w:t>
            </w:r>
          </w:p>
          <w:p w:rsidR="00057768" w:rsidRDefault="00057768" w:rsidP="004D2CD4">
            <w:pPr>
              <w:pStyle w:val="Odsekzoznamu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Čo sa zmenilo, že „teraz už nejestvuje odsúdenie“?</w:t>
            </w:r>
          </w:p>
          <w:p w:rsidR="00057768" w:rsidRDefault="00057768" w:rsidP="004D2CD4">
            <w:pPr>
              <w:pStyle w:val="Odsekzoznamu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Aký je vzťah medzi oslobodením a „nejestvuje odsúdenie“?</w:t>
            </w:r>
          </w:p>
          <w:p w:rsidR="00057768" w:rsidRDefault="00057768" w:rsidP="004D2CD4">
            <w:pPr>
              <w:pStyle w:val="Odsekzoznamu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Prečo hovorí v 1.v. negatívne (nejestvuje odsúdenie)?</w:t>
            </w:r>
          </w:p>
          <w:p w:rsidR="00057768" w:rsidRDefault="00057768" w:rsidP="004D2CD4">
            <w:pPr>
              <w:pStyle w:val="Odsekzoznamu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 hriech synonymom „tela“ z 3. v.?</w:t>
            </w:r>
          </w:p>
          <w:p w:rsidR="00057768" w:rsidRDefault="00057768" w:rsidP="004D2CD4">
            <w:pPr>
              <w:pStyle w:val="Odsekzoznamu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Ako plní spravodlivé požiadavky zákona odsúdenie hriechu v tele?</w:t>
            </w:r>
          </w:p>
          <w:p w:rsidR="00057768" w:rsidRDefault="00057768" w:rsidP="004D2CD4">
            <w:pPr>
              <w:pStyle w:val="Odsekzoznamu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Prečo bol Ježiš poslaný v podobe hriešneho tela?</w:t>
            </w:r>
          </w:p>
          <w:p w:rsidR="00057768" w:rsidRDefault="00057768" w:rsidP="004D2CD4">
            <w:pPr>
              <w:pStyle w:val="Odsekzoznamu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Prečo bol hriech odsúdený v tele?</w:t>
            </w:r>
          </w:p>
          <w:p w:rsidR="00057768" w:rsidRDefault="00057768" w:rsidP="004D2CD4">
            <w:pPr>
              <w:pStyle w:val="Odsekzoznamu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Ako bol hriech odsúdený? Nebol Kristus odsúdený?</w:t>
            </w:r>
          </w:p>
          <w:p w:rsidR="00057768" w:rsidRDefault="00057768" w:rsidP="004D2CD4">
            <w:pPr>
              <w:pStyle w:val="Odsekzoznamu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Prečo hovorí o zákone ako „slabom“?</w:t>
            </w:r>
          </w:p>
          <w:p w:rsidR="00057768" w:rsidRDefault="00057768" w:rsidP="004E371C">
            <w:pPr>
              <w:pStyle w:val="Odsekzoznamu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Prečo Pavol keď rozpráva o takom pozitívnom</w:t>
            </w:r>
            <w:r w:rsidR="004E371C">
              <w:rPr>
                <w:rFonts w:asciiTheme="minorHAnsi" w:hAnsiTheme="minorHAnsi" w:cstheme="minorHAnsi"/>
              </w:rPr>
              <w:t xml:space="preserve"> predmete (nejestvuje odsúdenie), tak toľko veľa</w:t>
            </w:r>
            <w:r>
              <w:rPr>
                <w:rFonts w:asciiTheme="minorHAnsi" w:hAnsiTheme="minorHAnsi" w:cstheme="minorHAnsi"/>
              </w:rPr>
              <w:t xml:space="preserve"> hovorí o tele?</w:t>
            </w:r>
          </w:p>
          <w:p w:rsidR="004E371C" w:rsidRDefault="004E371C" w:rsidP="004E371C">
            <w:pPr>
              <w:pStyle w:val="Odsekzoznamu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Aký je rozdiel medzi životom podľa tela a podľa Ducha?</w:t>
            </w:r>
          </w:p>
          <w:p w:rsidR="004E371C" w:rsidRDefault="004E371C" w:rsidP="004E371C">
            <w:pPr>
              <w:pStyle w:val="Odsekzoznamu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Akým spôsobom je človek v Kristovi Ježišovi?</w:t>
            </w:r>
          </w:p>
          <w:p w:rsidR="004E371C" w:rsidRDefault="004E371C" w:rsidP="004E371C">
            <w:pPr>
              <w:pStyle w:val="Odsekzoznamu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 Kristus naplnil zákon v nás, prečo potom musíme žiť duchom a nie telom?</w:t>
            </w:r>
          </w:p>
          <w:p w:rsidR="004E371C" w:rsidRDefault="004E371C" w:rsidP="004E371C">
            <w:pPr>
              <w:pStyle w:val="Odsekzoznamu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Čo znamená odsúdiť hriech v tele?</w:t>
            </w:r>
          </w:p>
          <w:p w:rsidR="004E371C" w:rsidRDefault="004E371C" w:rsidP="004E371C">
            <w:pPr>
              <w:pStyle w:val="Odsekzoznamu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Znamená žiť Duchom to isté ako mať Ducha, ktorý prebýva v nás?</w:t>
            </w:r>
          </w:p>
          <w:p w:rsidR="004E371C" w:rsidRDefault="004E371C" w:rsidP="004E371C">
            <w:pPr>
              <w:pStyle w:val="Odsekzoznamu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Ako môže zákon oslobodiť človeka?</w:t>
            </w:r>
          </w:p>
          <w:p w:rsidR="004E371C" w:rsidRPr="004D2CD4" w:rsidRDefault="004E371C" w:rsidP="004E371C">
            <w:pPr>
              <w:pStyle w:val="Odsekzoznamu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Ako Boh dokázal to, čo zákon nedokázal?</w:t>
            </w:r>
          </w:p>
        </w:tc>
      </w:tr>
    </w:tbl>
    <w:p w:rsidR="007745C1" w:rsidRPr="007745C1" w:rsidRDefault="007745C1" w:rsidP="005416AD">
      <w:pPr>
        <w:ind w:firstLine="0"/>
        <w:rPr>
          <w:rFonts w:asciiTheme="minorHAnsi" w:hAnsiTheme="minorHAnsi" w:cstheme="minorHAnsi"/>
          <w:sz w:val="22"/>
          <w:szCs w:val="22"/>
        </w:rPr>
      </w:pPr>
    </w:p>
    <w:sectPr w:rsidR="007745C1" w:rsidRPr="007745C1" w:rsidSect="005416AD">
      <w:pgSz w:w="11906" w:h="16838"/>
      <w:pgMar w:top="1134" w:right="9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6A71"/>
    <w:multiLevelType w:val="hybridMultilevel"/>
    <w:tmpl w:val="E5B852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02547"/>
    <w:multiLevelType w:val="hybridMultilevel"/>
    <w:tmpl w:val="ADF8AD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A6B93"/>
    <w:multiLevelType w:val="hybridMultilevel"/>
    <w:tmpl w:val="7944B3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745C1"/>
    <w:rsid w:val="00057768"/>
    <w:rsid w:val="000A5BF1"/>
    <w:rsid w:val="001C18E5"/>
    <w:rsid w:val="002B046C"/>
    <w:rsid w:val="004D2CD4"/>
    <w:rsid w:val="004E371C"/>
    <w:rsid w:val="005416AD"/>
    <w:rsid w:val="00754F0C"/>
    <w:rsid w:val="007745C1"/>
    <w:rsid w:val="007F67B6"/>
    <w:rsid w:val="008C743A"/>
    <w:rsid w:val="00950DB0"/>
    <w:rsid w:val="009A7889"/>
    <w:rsid w:val="00B755C7"/>
    <w:rsid w:val="00BB34C5"/>
    <w:rsid w:val="00EE782E"/>
    <w:rsid w:val="00F24DB4"/>
    <w:rsid w:val="00F5478C"/>
    <w:rsid w:val="00F9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743A"/>
    <w:pPr>
      <w:spacing w:after="0" w:line="360" w:lineRule="auto"/>
      <w:ind w:firstLine="567"/>
    </w:pPr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Citcia">
    <w:name w:val="Quote"/>
    <w:basedOn w:val="Normlny"/>
    <w:next w:val="Normlny"/>
    <w:link w:val="CitciaChar"/>
    <w:uiPriority w:val="29"/>
    <w:qFormat/>
    <w:rsid w:val="008C743A"/>
    <w:pPr>
      <w:spacing w:line="240" w:lineRule="auto"/>
      <w:ind w:left="567" w:firstLine="0"/>
      <w:jc w:val="both"/>
    </w:pPr>
    <w:rPr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8C743A"/>
    <w:rPr>
      <w:rFonts w:ascii="Times New Roman" w:hAnsi="Times New Roman"/>
      <w:iCs/>
      <w:color w:val="000000" w:themeColor="text1"/>
      <w:sz w:val="22"/>
    </w:rPr>
  </w:style>
  <w:style w:type="paragraph" w:customStyle="1" w:styleId="tlTextpoznmkypodiarouPodaokrajaVavo0cmOpakov">
    <w:name w:val="Štýl Text poznámky pod čiarou + Podľa okraja Vľavo:  0 cm Opakov..."/>
    <w:basedOn w:val="Textpoznmkypodiarou"/>
    <w:autoRedefine/>
    <w:qFormat/>
    <w:rsid w:val="00F24DB4"/>
    <w:pPr>
      <w:spacing w:after="120"/>
      <w:ind w:left="1134" w:hanging="1134"/>
      <w:jc w:val="both"/>
    </w:pPr>
    <w:rPr>
      <w:szCs w:val="2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4DB4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4DB4"/>
    <w:rPr>
      <w:rFonts w:ascii="Times New Roman" w:hAnsi="Times New Roman"/>
      <w:sz w:val="20"/>
      <w:szCs w:val="20"/>
    </w:rPr>
  </w:style>
  <w:style w:type="paragraph" w:customStyle="1" w:styleId="Citanblok">
    <w:name w:val="Citačný blok"/>
    <w:basedOn w:val="Citcia"/>
    <w:next w:val="Normlny"/>
    <w:qFormat/>
    <w:rsid w:val="00BB34C5"/>
    <w:pPr>
      <w:spacing w:after="120"/>
    </w:pPr>
    <w:rPr>
      <w:sz w:val="24"/>
    </w:rPr>
  </w:style>
  <w:style w:type="paragraph" w:styleId="Odsekzoznamu">
    <w:name w:val="List Paragraph"/>
    <w:basedOn w:val="Normlny"/>
    <w:uiPriority w:val="34"/>
    <w:qFormat/>
    <w:rsid w:val="00774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2020-04-06T14:09:00Z</dcterms:created>
  <dcterms:modified xsi:type="dcterms:W3CDTF">2020-04-06T14:51:00Z</dcterms:modified>
</cp:coreProperties>
</file>